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BB" w:rsidRPr="00BF43BB" w:rsidRDefault="00BF43BB" w:rsidP="00BF43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распространение экстремистских материалов</w:t>
      </w:r>
    </w:p>
    <w:p w:rsidR="00BF43BB" w:rsidRPr="00BF43BB" w:rsidRDefault="00BF43BB" w:rsidP="00BF43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3BB" w:rsidRPr="00BF43BB" w:rsidRDefault="00BF43BB" w:rsidP="00BF43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B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На территории Российской Федерации запрещаются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распространение экстр</w:t>
      </w:r>
      <w:r w:rsidRPr="00BF43BB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емистских материалов, а также</w:t>
      </w:r>
      <w:r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 xml:space="preserve">их производство или хранение в целях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распространения. В случаях,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предусмотренных законодательством Российской Ф</w:t>
      </w:r>
      <w:r w:rsidRPr="00BF43B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едерации,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производство, хранение или распространение экстремистских ма</w:t>
      </w:r>
      <w:r w:rsidRPr="00BF43B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териалов является правонарушением и влечет за собой ответственность.</w:t>
      </w:r>
    </w:p>
    <w:p w:rsidR="00BF43BB" w:rsidRPr="00BF43BB" w:rsidRDefault="00BF43BB" w:rsidP="00BF43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B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Информационные материалы признаются экстремистскими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федеральным су</w:t>
      </w:r>
      <w:r w:rsidRPr="00BF43B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дом по месту их обнаружения,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р</w:t>
      </w:r>
      <w:r w:rsidRPr="00BF43B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аспространения или нахождения органи</w:t>
      </w:r>
      <w:r w:rsidRPr="00BF43B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зации, осуществившей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производство таких материалов, на основании пре</w:t>
      </w:r>
      <w:r w:rsidRPr="00BF43B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дставления</w:t>
      </w:r>
      <w:r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прокурора или при производстве по соответствующему делу об админис</w:t>
      </w:r>
      <w:r w:rsidRPr="00BF43BB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тративном правонарушении, гражданскому или уголовному делу.</w:t>
      </w:r>
    </w:p>
    <w:p w:rsidR="00BF43BB" w:rsidRPr="00BF43BB" w:rsidRDefault="00BF43BB" w:rsidP="00BF43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Одновременно с решением о признании информационных материалов </w:t>
      </w:r>
      <w:proofErr w:type="gramStart"/>
      <w:r w:rsidRPr="00BF43B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экстр</w:t>
      </w:r>
      <w:r w:rsidRPr="00BF43BB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еми</w:t>
      </w:r>
      <w:r w:rsidRPr="00BF43B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стскими</w:t>
      </w:r>
      <w:proofErr w:type="gramEnd"/>
      <w:r w:rsidRPr="00BF43B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судом принимается решение об их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конфискации.</w:t>
      </w:r>
    </w:p>
    <w:p w:rsidR="00BF43BB" w:rsidRPr="00BF43BB" w:rsidRDefault="00BF43BB" w:rsidP="00BF43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Копия вступившего в законную силу судебного решения о признании инфо</w:t>
      </w:r>
      <w:r w:rsidRPr="00BF43B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рмационных материалов </w:t>
      </w:r>
      <w:proofErr w:type="gramStart"/>
      <w:r w:rsidRPr="00BF43B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>экстремистскими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  <w:t xml:space="preserve">направляется в федеральный орган </w:t>
      </w:r>
      <w:r w:rsidRPr="00B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государственной регистрации. </w:t>
      </w:r>
    </w:p>
    <w:p w:rsidR="00BF43BB" w:rsidRPr="00BF43BB" w:rsidRDefault="00BF43BB" w:rsidP="00BF43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B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Федеральный список экстремистских материалов</w:t>
      </w:r>
      <w:r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  <w:lang w:eastAsia="ru-RU"/>
        </w:rPr>
        <w:t>подлежит размещению в междуна</w:t>
      </w:r>
      <w:r w:rsidRPr="00BF43B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родной компьютерной сети</w:t>
      </w:r>
      <w:r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"Интернет" на сайте федерального органа госу</w:t>
      </w:r>
      <w:r w:rsidRPr="00BF43BB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ru-RU"/>
        </w:rPr>
        <w:t>дарственной регистрации. Указанный список также подлежит опубл</w:t>
      </w:r>
      <w:r w:rsidRPr="00B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икованию 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средствах массовой информации.</w:t>
      </w:r>
    </w:p>
    <w:p w:rsidR="00BF43BB" w:rsidRPr="00BF43BB" w:rsidRDefault="00BF43BB" w:rsidP="00BF43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BB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Решение о включении информационных материалов в</w:t>
      </w:r>
      <w:r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федеральный список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>экстр</w:t>
      </w:r>
      <w:r w:rsidRPr="00BF43BB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ru-RU"/>
        </w:rPr>
        <w:t>емистских</w:t>
      </w:r>
      <w:r w:rsidRPr="00BF43B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материалов может быть</w:t>
      </w:r>
      <w:r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  </w:t>
      </w:r>
      <w:r w:rsidRPr="00BF43BB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ru-RU"/>
        </w:rPr>
        <w:t xml:space="preserve">обжаловано в суд в установленном </w:t>
      </w:r>
      <w:r w:rsidRPr="00B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издательством Российской Федерации порядке.</w:t>
      </w:r>
    </w:p>
    <w:p w:rsidR="00BF43BB" w:rsidRPr="00BF43BB" w:rsidRDefault="00BF43BB" w:rsidP="00BF43B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BF43BB" w:rsidRDefault="00BF43BB" w:rsidP="00BF43B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Е.А. </w:t>
      </w:r>
      <w:proofErr w:type="spellStart"/>
      <w:r w:rsidRPr="00BF4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Детинина</w:t>
      </w:r>
      <w:proofErr w:type="spellEnd"/>
    </w:p>
    <w:p w:rsidR="00BF43BB" w:rsidRDefault="00BF43BB" w:rsidP="00BF43BB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43BB" w:rsidRPr="00BF43BB" w:rsidRDefault="00BF43BB" w:rsidP="00BF43BB">
      <w:pPr>
        <w:rPr>
          <w:rFonts w:ascii="Times New Roman" w:hAnsi="Times New Roman" w:cs="Times New Roman"/>
          <w:sz w:val="16"/>
          <w:szCs w:val="24"/>
        </w:rPr>
      </w:pPr>
      <w:r w:rsidRPr="00BF43BB">
        <w:rPr>
          <w:rFonts w:ascii="Times New Roman" w:eastAsia="Times New Roman" w:hAnsi="Times New Roman" w:cs="Times New Roman"/>
          <w:bCs/>
          <w:color w:val="000000"/>
          <w:sz w:val="16"/>
          <w:szCs w:val="24"/>
          <w:lang w:eastAsia="ru-RU"/>
        </w:rPr>
        <w:t>Размещено: 25.06.2013</w:t>
      </w:r>
    </w:p>
    <w:sectPr w:rsidR="00BF43BB" w:rsidRPr="00BF43BB" w:rsidSect="0021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1DF2"/>
    <w:rsid w:val="0021676B"/>
    <w:rsid w:val="00421DF2"/>
    <w:rsid w:val="008F0D06"/>
    <w:rsid w:val="00BF4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6B"/>
  </w:style>
  <w:style w:type="paragraph" w:styleId="2">
    <w:name w:val="heading 2"/>
    <w:basedOn w:val="a"/>
    <w:link w:val="20"/>
    <w:uiPriority w:val="9"/>
    <w:qFormat/>
    <w:rsid w:val="00421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1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2013-06-24T14:07:00Z</dcterms:created>
  <dcterms:modified xsi:type="dcterms:W3CDTF">2013-06-24T14:32:00Z</dcterms:modified>
</cp:coreProperties>
</file>