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1D" w:rsidRPr="00757F1D" w:rsidRDefault="00757F1D" w:rsidP="0075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7F1D">
        <w:rPr>
          <w:rFonts w:ascii="Times New Roman" w:eastAsia="Times New Roman" w:hAnsi="Times New Roman" w:cs="Times New Roman"/>
          <w:b/>
          <w:sz w:val="32"/>
          <w:szCs w:val="32"/>
        </w:rPr>
        <w:t>ГЛАВА</w:t>
      </w:r>
    </w:p>
    <w:p w:rsidR="00757F1D" w:rsidRPr="00757F1D" w:rsidRDefault="00757F1D" w:rsidP="0075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7F1D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ОКРУГА</w:t>
      </w:r>
    </w:p>
    <w:p w:rsidR="00757F1D" w:rsidRPr="00757F1D" w:rsidRDefault="00757F1D" w:rsidP="0075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7F1D">
        <w:rPr>
          <w:rFonts w:ascii="Times New Roman" w:eastAsia="Times New Roman" w:hAnsi="Times New Roman" w:cs="Times New Roman"/>
          <w:b/>
          <w:sz w:val="32"/>
          <w:szCs w:val="32"/>
        </w:rPr>
        <w:t>НАГАТИНО-САДОВНИКИ</w:t>
      </w:r>
    </w:p>
    <w:p w:rsidR="00757F1D" w:rsidRPr="00757F1D" w:rsidRDefault="00757F1D" w:rsidP="0075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57F1D" w:rsidRPr="00757F1D" w:rsidRDefault="00757F1D" w:rsidP="0075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7F1D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57F1D" w:rsidRPr="00757F1D" w:rsidRDefault="00757F1D" w:rsidP="00757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F1D" w:rsidRPr="00757F1D" w:rsidRDefault="00757F1D" w:rsidP="00757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F1D" w:rsidRPr="00757F1D" w:rsidRDefault="00757F1D" w:rsidP="00757F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57F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 августа 2016 года № МНС-01-16-0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bookmarkStart w:id="0" w:name="_GoBack"/>
      <w:bookmarkEnd w:id="0"/>
    </w:p>
    <w:p w:rsidR="00D60845" w:rsidRDefault="00D60845" w:rsidP="000B427D">
      <w:pPr>
        <w:tabs>
          <w:tab w:val="left" w:pos="5103"/>
        </w:tabs>
        <w:spacing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F1D" w:rsidRDefault="00757F1D" w:rsidP="000B427D">
      <w:pPr>
        <w:tabs>
          <w:tab w:val="left" w:pos="5103"/>
        </w:tabs>
        <w:spacing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A1" w:rsidRPr="0096200E" w:rsidRDefault="0098657C" w:rsidP="000B427D">
      <w:pPr>
        <w:tabs>
          <w:tab w:val="left" w:pos="4962"/>
        </w:tabs>
        <w:spacing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E5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Порядка уведомления главы муниципального округа Нагатино-Садовники о фактах обращения в целях склонения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администрации муниципального округа Нагатино-Садовники</w:t>
      </w:r>
      <w:r w:rsidR="00E5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совершению коррупционных правонарушений</w:t>
      </w:r>
    </w:p>
    <w:p w:rsidR="00E509A1" w:rsidRDefault="00E509A1" w:rsidP="000B42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509A1" w:rsidRDefault="00E509A1" w:rsidP="000B42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 года </w:t>
      </w:r>
      <w:r w:rsidR="00786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273-ФЗ «О противодействии коррупции»</w:t>
      </w:r>
      <w:r w:rsidR="004F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F2C16" w:rsidRPr="004F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Нагатино-Садовники </w:t>
      </w:r>
      <w:r w:rsidR="00C4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200E" w:rsidRDefault="000B427D" w:rsidP="000B427D">
      <w:pPr>
        <w:tabs>
          <w:tab w:val="num" w:pos="0"/>
        </w:tabs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0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09A1" w:rsidRPr="00962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57C" w:rsidRPr="0096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Порядок уведомления главы муниципального округа Нагатино-Садовники о фактах обращения в целях склонения </w:t>
      </w:r>
      <w:r w:rsidR="00DB1919" w:rsidRPr="00962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муниципального округа Нагатино-Садовники</w:t>
      </w:r>
      <w:r w:rsidR="0098657C" w:rsidRPr="0096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 (приложение).</w:t>
      </w:r>
    </w:p>
    <w:p w:rsidR="0098657C" w:rsidRPr="000B427D" w:rsidRDefault="000B427D" w:rsidP="000B42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 w:rsidRPr="000B42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57C" w:rsidRPr="000B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200E" w:rsidRPr="000B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C4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6200E" w:rsidRPr="000B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www.n-sadovniki.ru.</w:t>
      </w:r>
    </w:p>
    <w:p w:rsidR="0098657C" w:rsidRDefault="000B427D" w:rsidP="000B42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98657C" w:rsidRPr="000B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200E" w:rsidRPr="0096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C42D67" w:rsidRPr="00C4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96200E" w:rsidRPr="0096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 w:rsidR="00EC2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96200E" w:rsidRPr="00962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27D" w:rsidRPr="000B427D" w:rsidRDefault="000B427D" w:rsidP="000B42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0B4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C42D67" w:rsidRPr="00C4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0B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Pr="000B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главу муниципального округа Нагатино-Садовники </w:t>
      </w:r>
      <w:proofErr w:type="spellStart"/>
      <w:r w:rsidRPr="000B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Кладову</w:t>
      </w:r>
      <w:proofErr w:type="spellEnd"/>
      <w:r w:rsidRPr="000B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Л.И.</w:t>
      </w:r>
    </w:p>
    <w:p w:rsidR="000B427D" w:rsidRDefault="000B427D" w:rsidP="000B42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60845" w:rsidRDefault="00D60845" w:rsidP="000B42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60845" w:rsidRDefault="00D60845" w:rsidP="000B42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60845" w:rsidRPr="00D60845" w:rsidRDefault="00D60845" w:rsidP="00D6084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08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D60845" w:rsidRPr="00D60845" w:rsidRDefault="00D60845" w:rsidP="00D6084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8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Нагатино-Садовники </w:t>
      </w:r>
      <w:r w:rsidRPr="00D608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D608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D608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D608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D608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D608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D608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Л.И. </w:t>
      </w:r>
      <w:proofErr w:type="spellStart"/>
      <w:r w:rsidRPr="00D608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Кладова</w:t>
      </w:r>
      <w:proofErr w:type="spellEnd"/>
      <w:r w:rsidRPr="00D608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6200E" w:rsidRDefault="0096200E" w:rsidP="000B42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B427D" w:rsidRPr="00EE3E76" w:rsidRDefault="000B427D" w:rsidP="000B42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8657C" w:rsidRPr="0062021E" w:rsidRDefault="0098657C" w:rsidP="004F2C16">
      <w:pPr>
        <w:spacing w:after="0" w:line="240" w:lineRule="auto"/>
        <w:ind w:left="5672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7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 w:type="page"/>
      </w:r>
      <w:r w:rsidRPr="00620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4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</w:t>
      </w:r>
      <w:r w:rsidR="004F2C16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62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D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62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C42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Нагатино-Садовники</w:t>
      </w:r>
    </w:p>
    <w:p w:rsidR="00757F1D" w:rsidRDefault="004F2C16" w:rsidP="004F2C16">
      <w:pPr>
        <w:spacing w:after="0" w:line="240" w:lineRule="auto"/>
        <w:ind w:left="5672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6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57F1D" w:rsidRPr="00757F1D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757F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8657C" w:rsidRPr="0062021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B5F46" w:rsidRPr="006202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657C" w:rsidRPr="0062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98657C" w:rsidRPr="0062021E" w:rsidRDefault="0098657C" w:rsidP="004F2C16">
      <w:pPr>
        <w:spacing w:after="0" w:line="240" w:lineRule="auto"/>
        <w:ind w:left="5672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E">
        <w:rPr>
          <w:rFonts w:ascii="Times New Roman" w:eastAsia="Times New Roman" w:hAnsi="Times New Roman" w:cs="Times New Roman"/>
          <w:sz w:val="24"/>
          <w:szCs w:val="24"/>
          <w:lang w:eastAsia="ru-RU"/>
        </w:rPr>
        <w:t>№ МНС</w:t>
      </w:r>
      <w:r w:rsidR="00757F1D">
        <w:rPr>
          <w:rFonts w:ascii="Times New Roman" w:eastAsia="Times New Roman" w:hAnsi="Times New Roman" w:cs="Times New Roman"/>
          <w:sz w:val="24"/>
          <w:szCs w:val="24"/>
          <w:lang w:eastAsia="ru-RU"/>
        </w:rPr>
        <w:t>-01-16-01</w:t>
      </w:r>
      <w:r w:rsidR="008B5F46" w:rsidRPr="0062021E">
        <w:rPr>
          <w:rFonts w:ascii="Times New Roman" w:eastAsia="Times New Roman" w:hAnsi="Times New Roman" w:cs="Times New Roman"/>
          <w:sz w:val="24"/>
          <w:szCs w:val="24"/>
          <w:u w:val="single"/>
          <w:bdr w:val="single" w:sz="4" w:space="0" w:color="auto"/>
          <w:lang w:eastAsia="ru-RU"/>
        </w:rPr>
        <w:t xml:space="preserve">               </w:t>
      </w:r>
    </w:p>
    <w:p w:rsidR="0098657C" w:rsidRPr="0062021E" w:rsidRDefault="0098657C" w:rsidP="0098657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57C" w:rsidRPr="0062021E" w:rsidRDefault="0098657C" w:rsidP="0098657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C" w:rsidRPr="0062021E" w:rsidRDefault="0098657C" w:rsidP="0098657C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8657C" w:rsidRPr="0062021E" w:rsidRDefault="0062021E" w:rsidP="0098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уведомления главы муниципального округа Нагатино-Садовники </w:t>
      </w:r>
      <w:r w:rsidR="000A6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2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фактах обращения в целях склонения главы администрации муниципального округа Нагатино-Садовники к совершению коррупционных правонарушений</w:t>
      </w:r>
    </w:p>
    <w:p w:rsidR="0062021E" w:rsidRPr="00EE3E76" w:rsidRDefault="0062021E" w:rsidP="0098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8657C" w:rsidRPr="00602374" w:rsidRDefault="0098657C" w:rsidP="0098657C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60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Pr="00602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определяет процедуру уведомления </w:t>
      </w:r>
      <w:r w:rsidRPr="0060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округа Нагатино-Садовники (далее – глава </w:t>
      </w:r>
      <w:r w:rsidR="00602374" w:rsidRPr="006023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60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фактах обращения в целях склонения </w:t>
      </w:r>
      <w:r w:rsidR="00602374" w:rsidRPr="0060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муниципального округа Нагатино-Садовники (далее – глава администрации) </w:t>
      </w:r>
      <w:r w:rsidRPr="0060237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</w:t>
      </w:r>
      <w:r w:rsidR="00602374" w:rsidRPr="00602374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коррупционных правонарушений (далее – уведомление).</w:t>
      </w:r>
    </w:p>
    <w:p w:rsidR="0098657C" w:rsidRPr="000B427D" w:rsidRDefault="0098657C" w:rsidP="0098657C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270C05" w:rsidRPr="0027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27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незамедлительно, с момента обращения к нему в целях склонения к совершению коррупционного правонарушения, направляет главе </w:t>
      </w:r>
      <w:r w:rsidR="00270C05" w:rsidRPr="0027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27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уведомление, составленное по форме согласно приложению к настоящему Порядку, </w:t>
      </w:r>
      <w:r w:rsidRPr="000B4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случаев, когда по данным фактам проведена или проводится проверка.</w:t>
      </w:r>
    </w:p>
    <w:p w:rsidR="00270C05" w:rsidRPr="00270C05" w:rsidRDefault="00270C05" w:rsidP="0098657C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также обязан уведомить органы прокуратуры или другие правоохранительные органы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 всех случаях обращения к нему каких-либо лиц в целях склонения его к совершению коррупционных правонарушений в день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поступления обращения (при невозможности незамедлительного уведомления – в начале рабочего дня, следующего за днем обращения).</w:t>
      </w:r>
    </w:p>
    <w:p w:rsidR="0098657C" w:rsidRPr="009356CD" w:rsidRDefault="0098657C" w:rsidP="0098657C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93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нахождении </w:t>
      </w:r>
      <w:r w:rsidR="009356CD" w:rsidRPr="0093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администрации</w:t>
      </w:r>
      <w:r w:rsidRPr="0093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при исполнении должностных обязанностей или вне пределов места прохождения муниципальной службы он обязан уведомить главу </w:t>
      </w:r>
      <w:r w:rsidR="009356CD" w:rsidRPr="0093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93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факте обращения к нему в целях склонения его к совершению коррупционных правонарушений </w:t>
      </w:r>
      <w:r w:rsidR="009356CD" w:rsidRPr="0093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тот же день </w:t>
      </w:r>
      <w:r w:rsidRPr="0093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использованием любых доступных средств связи, а по прибытии в администрацию муниципального округа Нагатино-Садовники (далее – Администрация) представить соответствующее уведомление лично в</w:t>
      </w:r>
      <w:proofErr w:type="gramEnd"/>
      <w:r w:rsidRPr="0093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письменной форме.</w:t>
      </w:r>
    </w:p>
    <w:p w:rsidR="0098657C" w:rsidRPr="00710C44" w:rsidRDefault="0098657C" w:rsidP="0098657C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составляется по каждому факту обращения  и должно содержать:</w:t>
      </w:r>
    </w:p>
    <w:p w:rsidR="0098657C" w:rsidRPr="00710C44" w:rsidRDefault="0098657C" w:rsidP="0098657C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71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 </w:t>
      </w:r>
      <w:r w:rsidR="00710C44" w:rsidRPr="00710C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710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57C" w:rsidRPr="00EE3E76" w:rsidRDefault="0098657C" w:rsidP="0098657C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</w:t>
      </w:r>
      <w:r w:rsidR="00710C44"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 (юридическом) лице</w:t>
      </w:r>
      <w:r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склоняющем к </w:t>
      </w:r>
      <w:r w:rsidR="00734C4E"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коррупционному</w:t>
      </w:r>
      <w:r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правонарушению (фамилия, имя, отчество, место работы (службы), должность и т.д.);</w:t>
      </w:r>
      <w:proofErr w:type="gramEnd"/>
    </w:p>
    <w:p w:rsidR="0098657C" w:rsidRPr="00EE3E76" w:rsidRDefault="0098657C" w:rsidP="0098657C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себя, для третьих лиц либо незаконное предоставление такой выгоды указанному лицу другими</w:t>
      </w:r>
      <w:proofErr w:type="gramEnd"/>
      <w:r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лицами, или ситуация при которой предлагается бездействовать);</w:t>
      </w:r>
    </w:p>
    <w:p w:rsidR="0098657C" w:rsidRPr="00734C4E" w:rsidRDefault="0098657C" w:rsidP="0098657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способ склонения к </w:t>
      </w:r>
      <w:r w:rsidR="00734C4E"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коррупционному </w:t>
      </w:r>
      <w:r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правонарушению (подкуп, угроза, обещание, обман, насилие и т.д.);</w:t>
      </w:r>
    </w:p>
    <w:p w:rsidR="0098657C" w:rsidRPr="00734C4E" w:rsidRDefault="0098657C" w:rsidP="0098657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обстоятельства склонения к </w:t>
      </w:r>
      <w:r w:rsidR="00734C4E"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коррупционному </w:t>
      </w:r>
      <w:r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правонарушению (телефонный разговор, личная встреча, почтовое отправление и т.д.);</w:t>
      </w:r>
    </w:p>
    <w:p w:rsidR="0098657C" w:rsidRPr="000B427D" w:rsidRDefault="0098657C" w:rsidP="0098657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7D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 о наличии (отсутствии) договоренности о дальнейшей встрече и действиях участников склонения к коррупционному правонарушению;</w:t>
      </w:r>
    </w:p>
    <w:p w:rsidR="0098657C" w:rsidRPr="00734C4E" w:rsidRDefault="0098657C" w:rsidP="0098657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дата, время и место склонения к совершению коррупционного правонарушения;</w:t>
      </w:r>
    </w:p>
    <w:p w:rsidR="0098657C" w:rsidRPr="00734C4E" w:rsidRDefault="0098657C" w:rsidP="0098657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иная информация, связанная со склонением </w:t>
      </w:r>
      <w:r w:rsid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коррупционному правонарушению;</w:t>
      </w:r>
    </w:p>
    <w:p w:rsidR="0098657C" w:rsidRPr="00734C4E" w:rsidRDefault="0098657C" w:rsidP="0098657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дата заполнения уведомления, подпись </w:t>
      </w:r>
      <w:r w:rsidR="000B42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57C" w:rsidRDefault="0098657C" w:rsidP="00986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4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все имеющиеся материалы, подтверждающие обстоятельства обращения к нему в целях склонения к совершению коррупционных правонарушений.</w:t>
      </w:r>
    </w:p>
    <w:p w:rsidR="0088724E" w:rsidRPr="00960B56" w:rsidRDefault="0088724E" w:rsidP="00986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Организацию работы с уведомлениями </w:t>
      </w:r>
      <w:r w:rsidR="009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(прием, регистрация, проверка сведений и т.д.) осуществляет </w:t>
      </w:r>
      <w:r w:rsidR="00960B56" w:rsidRPr="00CC29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ответственный за ведение кадрового делопроизводства в Администрации.</w:t>
      </w:r>
    </w:p>
    <w:p w:rsidR="0098657C" w:rsidRDefault="00960B56" w:rsidP="001F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0B56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98657C" w:rsidRPr="0096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подлежит регистрации в Журнале регистрации </w:t>
      </w:r>
      <w:r w:rsidR="0098657C" w:rsidRPr="0096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уведомлений о фактах обращения в целях склонения муниципального служащего к совершению коррупционных правонарушений (далее – журнал регистрации), в день его поступления.</w:t>
      </w:r>
      <w:r w:rsidR="001F0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657C" w:rsidRPr="0096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 в регистрации уведомления недопустим.</w:t>
      </w:r>
    </w:p>
    <w:p w:rsidR="006103EC" w:rsidRDefault="006103EC" w:rsidP="001F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уведомления с указанием данных о лице, принявшем уведомление, даты и времени его принятия выдается главе администрации в день его регистрации.</w:t>
      </w:r>
    </w:p>
    <w:p w:rsidR="008E6612" w:rsidRPr="00960B56" w:rsidRDefault="008E6612" w:rsidP="001F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Зарегистрированное уведомление передается на рассмотрение главе муниципального округа в двухдневный срок.</w:t>
      </w:r>
    </w:p>
    <w:p w:rsidR="0098657C" w:rsidRPr="001D67A1" w:rsidRDefault="0083070A" w:rsidP="00986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8657C" w:rsidRPr="001D6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Обязанность по проверке сведений содержащихся в уведомлении (далее – проверка сведений) возлагается на </w:t>
      </w:r>
      <w:r w:rsidR="0098657C" w:rsidRPr="00CC2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служащего, ответственного за ведение кадрового делопроизводства</w:t>
      </w:r>
      <w:r w:rsidR="00CC290A" w:rsidRPr="00CC2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</w:t>
      </w:r>
      <w:r w:rsidR="0098657C" w:rsidRPr="00CC2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4FBF" w:rsidRDefault="0083070A" w:rsidP="00986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8657C" w:rsidRPr="00575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Проверка сведений проводится п</w:t>
      </w:r>
      <w:r w:rsidR="001D67A1" w:rsidRPr="00575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поручению главы муниципального округа в течение </w:t>
      </w:r>
      <w:r w:rsidR="00F94312" w:rsidRPr="00F94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тридцати</w:t>
      </w:r>
      <w:r w:rsidR="001D67A1" w:rsidRPr="00575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 момента принятия решения главой муниципального округ</w:t>
      </w:r>
      <w:proofErr w:type="gramStart"/>
      <w:r w:rsidR="001D67A1" w:rsidRPr="00575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 ее</w:t>
      </w:r>
      <w:proofErr w:type="gramEnd"/>
      <w:r w:rsidR="001D67A1" w:rsidRPr="00575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проведении. В случае необходимости и при наличии оснований срок проверки может быть продлен</w:t>
      </w:r>
      <w:r w:rsidR="00474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D67A1" w:rsidRPr="00575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657C" w:rsidRPr="00575AE3" w:rsidRDefault="0083070A" w:rsidP="00986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657C" w:rsidRPr="0057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проведенной проверки с приложенными материалами направляются главе </w:t>
      </w:r>
      <w:r w:rsidR="00575AE3" w:rsidRPr="00575A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округа.</w:t>
      </w:r>
    </w:p>
    <w:p w:rsidR="00575AE3" w:rsidRPr="005451B4" w:rsidRDefault="00575AE3" w:rsidP="00986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главы муниципального округа результаты проверки могу</w:t>
      </w:r>
      <w:r w:rsidR="005451B4" w:rsidRPr="0054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быть рассмотрены на заседании комиссии по соблюдению требований к служебному поведению муниципальных служащих администрации </w:t>
      </w:r>
      <w:r w:rsidR="005451B4" w:rsidRPr="00545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 Нагатино-Садовники и урегулированию конфликта интересов.</w:t>
      </w:r>
    </w:p>
    <w:p w:rsidR="0098657C" w:rsidRPr="00C228D5" w:rsidRDefault="0083070A" w:rsidP="00986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8657C" w:rsidRPr="00C2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657C" w:rsidRPr="00C22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Сведения, полученные в ходе проверки, относятся к конфиденциальной информации и предоставляются в порядке, предусмотренном законод</w:t>
      </w:r>
      <w:r w:rsidR="00C2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ательством Российской Федерации, </w:t>
      </w:r>
      <w:r w:rsidR="00C228D5" w:rsidRPr="00C228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федеральным законом они не отнесены к сведениям, составляющим государственную тайну.</w:t>
      </w:r>
    </w:p>
    <w:p w:rsidR="0098657C" w:rsidRPr="00EE3E76" w:rsidRDefault="0098657C" w:rsidP="00986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sectPr w:rsidR="0098657C" w:rsidRPr="00EE3E76" w:rsidSect="00757F1D">
          <w:pgSz w:w="11906" w:h="16838"/>
          <w:pgMar w:top="1134" w:right="707" w:bottom="851" w:left="1701" w:header="709" w:footer="709" w:gutter="0"/>
          <w:cols w:space="708"/>
          <w:docGrid w:linePitch="360"/>
        </w:sectPr>
      </w:pPr>
    </w:p>
    <w:p w:rsidR="0098657C" w:rsidRPr="00DC0DDB" w:rsidRDefault="0098657C" w:rsidP="0098657C">
      <w:pPr>
        <w:shd w:val="clear" w:color="auto" w:fill="FFFFFF"/>
        <w:spacing w:after="0" w:line="240" w:lineRule="auto"/>
        <w:ind w:left="50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98657C" w:rsidRPr="00DC0DDB" w:rsidRDefault="0098657C" w:rsidP="0098657C">
      <w:pPr>
        <w:tabs>
          <w:tab w:val="left" w:pos="9638"/>
        </w:tabs>
        <w:spacing w:after="0" w:line="240" w:lineRule="auto"/>
        <w:ind w:left="50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  <w:r w:rsidR="00DC0DDB" w:rsidRPr="00DC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уведомления главы муниципального округа Нагатино-Садовники о фактах обращения в целях склонения главы администрации муниципального округа Нагатино-Садовники к совершению коррупционных правонарушений</w:t>
      </w:r>
    </w:p>
    <w:p w:rsidR="0098657C" w:rsidRPr="00EE3E76" w:rsidRDefault="0098657C" w:rsidP="00986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Форма уведомления 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Courier New"/>
          <w:b/>
          <w:sz w:val="24"/>
          <w:szCs w:val="28"/>
          <w:lang w:eastAsia="ru-RU"/>
        </w:rPr>
        <w:t xml:space="preserve">главы муниципального округа Нагатино-Садовники </w:t>
      </w:r>
      <w:r w:rsidR="000A62F4">
        <w:rPr>
          <w:rFonts w:ascii="Times New Roman" w:eastAsia="Times New Roman" w:hAnsi="Times New Roman" w:cs="Courier New"/>
          <w:b/>
          <w:sz w:val="24"/>
          <w:szCs w:val="28"/>
          <w:lang w:eastAsia="ru-RU"/>
        </w:rPr>
        <w:br/>
      </w:r>
      <w:r w:rsidRPr="00BF24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фактах обращения в целях склонения </w:t>
      </w:r>
      <w:r w:rsidR="00FE749E" w:rsidRPr="00BF24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главы администрации</w:t>
      </w:r>
      <w:r w:rsidRPr="00BF24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 совершению коррупционных правонарушений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62F4" w:rsidRDefault="0098657C" w:rsidP="0098657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Главе муниципального округа </w:t>
      </w:r>
    </w:p>
    <w:p w:rsidR="0098657C" w:rsidRPr="00BF244D" w:rsidRDefault="0098657C" w:rsidP="000A62F4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Нагатино-Садовники 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Ф.И.О.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от_______________________________________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должность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Ф.И.О.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_____________________________________________________________________________ </w:t>
      </w:r>
    </w:p>
    <w:p w:rsidR="0098657C" w:rsidRPr="00BF244D" w:rsidRDefault="0098657C" w:rsidP="0098657C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(Ф.И.О., должность, все известные сведения о лице, склоняющем к правонарушению)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Склонение к правонарушению произошло </w:t>
      </w:r>
      <w:proofErr w:type="gramStart"/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 часов _____ минут,             «__»__________20__ года по адресу:_____________________________________________.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Склонение к правонарушению производилось в целях осуществления мною: _____________________________________________________________________________ 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указывается сущность предполагаемого правонарушения)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Склонение к правонарушению осуществлялось посредством: 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(способ склонения)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Склонение к правонарушению производилось: 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(обстоятельства склонения)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6. Информация о наличии (отсутствии) договоренности о дальнейшей встрече и действиях участников склонения к коррупционному правонарушению 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7. Информация об уведомлении органов прокуратуры, иных правоохранительных органов о факте склоне</w:t>
      </w:r>
      <w:r w:rsidR="00BF244D"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 к совершению коррупционного</w:t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правонарушения: 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F244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(дата, наименование органа и его место нахождения)</w:t>
      </w: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657C" w:rsidRPr="00BF244D" w:rsidRDefault="0098657C" w:rsidP="0098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F244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______________________________</w:t>
      </w:r>
    </w:p>
    <w:p w:rsidR="00905885" w:rsidRPr="00BF244D" w:rsidRDefault="00BF244D" w:rsidP="000A62F4">
      <w:pPr>
        <w:shd w:val="clear" w:color="auto" w:fill="FFFFFF"/>
        <w:spacing w:after="0" w:line="240" w:lineRule="auto"/>
        <w:ind w:firstLine="708"/>
        <w:jc w:val="both"/>
      </w:pPr>
      <w:r w:rsidRPr="00BF244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0A62F4">
        <w:rPr>
          <w:rFonts w:ascii="Times New Roman" w:eastAsia="Times New Roman" w:hAnsi="Times New Roman" w:cs="Times New Roman"/>
          <w:szCs w:val="24"/>
          <w:lang w:eastAsia="ru-RU"/>
        </w:rPr>
        <w:t>(подпись)</w:t>
      </w:r>
    </w:p>
    <w:sectPr w:rsidR="00905885" w:rsidRPr="00BF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B9"/>
    <w:rsid w:val="00045093"/>
    <w:rsid w:val="000A62F4"/>
    <w:rsid w:val="000B427D"/>
    <w:rsid w:val="001034AA"/>
    <w:rsid w:val="00103E48"/>
    <w:rsid w:val="0012648B"/>
    <w:rsid w:val="001D67A1"/>
    <w:rsid w:val="001F0DA5"/>
    <w:rsid w:val="0025076F"/>
    <w:rsid w:val="00270C05"/>
    <w:rsid w:val="002C4464"/>
    <w:rsid w:val="002D4B47"/>
    <w:rsid w:val="00474FBF"/>
    <w:rsid w:val="00477F30"/>
    <w:rsid w:val="004B41B6"/>
    <w:rsid w:val="004E1976"/>
    <w:rsid w:val="004F2C16"/>
    <w:rsid w:val="005451B4"/>
    <w:rsid w:val="005618B9"/>
    <w:rsid w:val="00575AE3"/>
    <w:rsid w:val="00593CB9"/>
    <w:rsid w:val="00602374"/>
    <w:rsid w:val="006103EC"/>
    <w:rsid w:val="0062021E"/>
    <w:rsid w:val="00710C44"/>
    <w:rsid w:val="00734C4E"/>
    <w:rsid w:val="00737F0B"/>
    <w:rsid w:val="00757F1D"/>
    <w:rsid w:val="0078694E"/>
    <w:rsid w:val="007939C8"/>
    <w:rsid w:val="00823654"/>
    <w:rsid w:val="0083070A"/>
    <w:rsid w:val="00881DDF"/>
    <w:rsid w:val="0088724E"/>
    <w:rsid w:val="008B5F46"/>
    <w:rsid w:val="008E6612"/>
    <w:rsid w:val="00905885"/>
    <w:rsid w:val="009356CD"/>
    <w:rsid w:val="00941F83"/>
    <w:rsid w:val="00960B56"/>
    <w:rsid w:val="0096200E"/>
    <w:rsid w:val="0098657C"/>
    <w:rsid w:val="00A3392E"/>
    <w:rsid w:val="00AD7A6B"/>
    <w:rsid w:val="00B06553"/>
    <w:rsid w:val="00B76399"/>
    <w:rsid w:val="00BF244D"/>
    <w:rsid w:val="00C228D5"/>
    <w:rsid w:val="00C42D67"/>
    <w:rsid w:val="00C70410"/>
    <w:rsid w:val="00CC290A"/>
    <w:rsid w:val="00CD46DA"/>
    <w:rsid w:val="00D60845"/>
    <w:rsid w:val="00DB1919"/>
    <w:rsid w:val="00DC0DDB"/>
    <w:rsid w:val="00E509A1"/>
    <w:rsid w:val="00EC204E"/>
    <w:rsid w:val="00EE3E76"/>
    <w:rsid w:val="00F94312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Маша</cp:lastModifiedBy>
  <cp:revision>48</cp:revision>
  <cp:lastPrinted>2016-08-04T13:14:00Z</cp:lastPrinted>
  <dcterms:created xsi:type="dcterms:W3CDTF">2016-06-02T13:47:00Z</dcterms:created>
  <dcterms:modified xsi:type="dcterms:W3CDTF">2016-08-04T13:16:00Z</dcterms:modified>
</cp:coreProperties>
</file>